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A5CF" w14:textId="75D65173" w:rsidR="003F193F" w:rsidRDefault="003F193F" w:rsidP="003F1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Nr.9915/21.11.2022</w:t>
      </w:r>
    </w:p>
    <w:p w14:paraId="72900DCA" w14:textId="77777777" w:rsidR="003F193F" w:rsidRDefault="003F193F" w:rsidP="003F19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D8C5AE" w14:textId="23CFB644" w:rsidR="003F193F" w:rsidRPr="003F193F" w:rsidRDefault="003F193F" w:rsidP="003F193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F193F">
        <w:rPr>
          <w:rFonts w:ascii="Times New Roman" w:hAnsi="Times New Roman" w:cs="Times New Roman"/>
          <w:b/>
          <w:bCs/>
          <w:sz w:val="40"/>
          <w:szCs w:val="40"/>
        </w:rPr>
        <w:t>ANUNT,</w:t>
      </w:r>
    </w:p>
    <w:p w14:paraId="4141EBFE" w14:textId="19074F56" w:rsidR="003F193F" w:rsidRPr="003F193F" w:rsidRDefault="003F193F">
      <w:pPr>
        <w:rPr>
          <w:rFonts w:ascii="Times New Roman" w:hAnsi="Times New Roman" w:cs="Times New Roman"/>
          <w:sz w:val="28"/>
          <w:szCs w:val="28"/>
        </w:rPr>
      </w:pPr>
    </w:p>
    <w:p w14:paraId="487B4479" w14:textId="3BFEB292" w:rsidR="003F193F" w:rsidRPr="003F193F" w:rsidRDefault="003F193F">
      <w:pPr>
        <w:rPr>
          <w:rFonts w:ascii="Times New Roman" w:hAnsi="Times New Roman" w:cs="Times New Roman"/>
          <w:sz w:val="28"/>
          <w:szCs w:val="28"/>
        </w:rPr>
      </w:pPr>
    </w:p>
    <w:p w14:paraId="351551FF" w14:textId="6AA0A3C7" w:rsidR="003F193F" w:rsidRDefault="003F193F" w:rsidP="003F1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93F">
        <w:rPr>
          <w:rFonts w:ascii="Times New Roman" w:hAnsi="Times New Roman" w:cs="Times New Roman"/>
          <w:sz w:val="28"/>
          <w:szCs w:val="28"/>
        </w:rPr>
        <w:t xml:space="preserve">   Primaria </w:t>
      </w:r>
      <w:proofErr w:type="spellStart"/>
      <w:r w:rsidRPr="003F193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3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93F">
        <w:rPr>
          <w:rFonts w:ascii="Times New Roman" w:hAnsi="Times New Roman" w:cs="Times New Roman"/>
          <w:sz w:val="28"/>
          <w:szCs w:val="28"/>
        </w:rPr>
        <w:t>Ruginesti</w:t>
      </w:r>
      <w:proofErr w:type="spellEnd"/>
      <w:r w:rsidRPr="003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93F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Pr="003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93F">
        <w:rPr>
          <w:rFonts w:ascii="Times New Roman" w:hAnsi="Times New Roman" w:cs="Times New Roman"/>
          <w:sz w:val="28"/>
          <w:szCs w:val="28"/>
        </w:rPr>
        <w:t>oferte</w:t>
      </w:r>
      <w:proofErr w:type="spellEnd"/>
      <w:r w:rsidRPr="003F193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193F">
        <w:rPr>
          <w:rFonts w:ascii="Times New Roman" w:hAnsi="Times New Roman" w:cs="Times New Roman"/>
          <w:sz w:val="28"/>
          <w:szCs w:val="28"/>
        </w:rPr>
        <w:t>pret</w:t>
      </w:r>
      <w:proofErr w:type="spellEnd"/>
      <w:r w:rsidRPr="003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93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F193F">
        <w:rPr>
          <w:rFonts w:ascii="Times New Roman" w:hAnsi="Times New Roman" w:cs="Times New Roman"/>
          <w:sz w:val="28"/>
          <w:szCs w:val="28"/>
        </w:rPr>
        <w:t xml:space="preserve"> LUCRAREA DE DEMOLARE CONSTRUCTII SI AMENAJARI AMPLASATE NEAUTORIZAT PE TERENUL APARTINAND DOMENIULUI PUBLIC AL COMUNEI RUGINESTI.</w:t>
      </w:r>
    </w:p>
    <w:p w14:paraId="2FB8030E" w14:textId="71448279" w:rsidR="003F193F" w:rsidRDefault="003F193F" w:rsidP="003F1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24.11.2022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16.00</w:t>
      </w:r>
    </w:p>
    <w:p w14:paraId="6C4E5CC2" w14:textId="3FBA4292" w:rsidR="003F193F" w:rsidRDefault="003F193F" w:rsidP="003F1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Criteriul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atribuire:pretul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scazut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8B2A1" w14:textId="150D7507" w:rsidR="003F193F" w:rsidRDefault="003F193F" w:rsidP="003F1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suplimentare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obtine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Ruginesti</w:t>
      </w:r>
      <w:proofErr w:type="spellEnd"/>
    </w:p>
    <w:p w14:paraId="404F5493" w14:textId="3E6C6CBC" w:rsidR="003F193F" w:rsidRDefault="003F193F" w:rsidP="003F1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44043" w14:textId="32722D9F" w:rsidR="003F193F" w:rsidRDefault="003F193F" w:rsidP="003F1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CFA16" w14:textId="61230936" w:rsidR="003F193F" w:rsidRDefault="003F193F" w:rsidP="003F1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55A0D" w14:textId="51701DF9" w:rsidR="003F193F" w:rsidRDefault="003F193F" w:rsidP="003F19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PRIMAR,</w:t>
      </w:r>
    </w:p>
    <w:p w14:paraId="553AC9A0" w14:textId="7D5D0674" w:rsidR="003F193F" w:rsidRPr="003F193F" w:rsidRDefault="003F193F" w:rsidP="003F19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AVRAM ION</w:t>
      </w:r>
    </w:p>
    <w:sectPr w:rsidR="003F193F" w:rsidRPr="003F1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3F"/>
    <w:rsid w:val="003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749D"/>
  <w15:chartTrackingRefBased/>
  <w15:docId w15:val="{3956159B-C73A-4543-9998-CAF13E9E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2022-11-21T13:06:00Z</cp:lastPrinted>
  <dcterms:created xsi:type="dcterms:W3CDTF">2022-11-21T12:59:00Z</dcterms:created>
  <dcterms:modified xsi:type="dcterms:W3CDTF">2022-11-21T13:07:00Z</dcterms:modified>
</cp:coreProperties>
</file>